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B1" w:rsidRDefault="007E62B1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</w:p>
    <w:p w:rsidR="00981E2D" w:rsidRPr="00C5584C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Horarios</w:t>
      </w:r>
      <w:r w:rsidRPr="00981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l</w:t>
      </w: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ínea L3</w:t>
      </w:r>
      <w:r w:rsidR="007E3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 (IDA)</w:t>
      </w:r>
    </w:p>
    <w:p w:rsidR="00981E2D" w:rsidRPr="00981E2D" w:rsidRDefault="00981E2D" w:rsidP="00981E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Origen: CORRALILLO S. MIGUEL (ALCÁZAR) </w:t>
      </w:r>
    </w:p>
    <w:p w:rsidR="00981E2D" w:rsidRDefault="00981E2D" w:rsidP="00981E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Destino: AVDA. DEL MADROÑO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81"/>
      </w:tblGrid>
      <w:tr w:rsidR="00981E2D" w:rsidRPr="00C5584C" w:rsidTr="00981E2D">
        <w:trPr>
          <w:tblHeader/>
          <w:tblCellSpacing w:w="15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Horario de Mañana</w:t>
            </w:r>
          </w:p>
        </w:tc>
      </w:tr>
      <w:tr w:rsidR="00981E2D" w:rsidRPr="00C5584C" w:rsidTr="00981E2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Parada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Horas</w:t>
            </w: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CORRALILLO S. MIGUEL (ALCÁZAR)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CALLE DE LA PAZ (CUESTA CARLOS 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ALFONSO VI (JUNTO A FUENTE)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GENERAL VILLALBA (ESQUINA ESCUELA)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(IGLESIA)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(IBERDROLA)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(EDUCACIÓN)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(ESCALERA CEI)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RDA. BUENAVISTA, 24 (IGLESIA)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RDA. BUENAVISTA, 28 (CENTRO COMERCIAL)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PORTUGAL (SANTA CASILDA)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CRRT. AVILA (ROTONDA H.TRES CULTURAS)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CRRT. AVILA (GEOFÍSICO)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MERCADONA (ROTONDA)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OLMO,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OLMO,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OLMO,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 LOS TILOS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MADROÑO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BB112E" w:rsidRDefault="00BB112E"/>
    <w:p w:rsidR="00981E2D" w:rsidRDefault="00981E2D"/>
    <w:p w:rsidR="00981E2D" w:rsidRDefault="00981E2D"/>
    <w:p w:rsidR="00981E2D" w:rsidRPr="00C5584C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Horarios</w:t>
      </w:r>
      <w:r w:rsidRPr="00981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l</w:t>
      </w: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ínea L3</w:t>
      </w:r>
      <w:r w:rsidR="007E3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 (IDA)</w:t>
      </w:r>
    </w:p>
    <w:p w:rsidR="00981E2D" w:rsidRPr="00981E2D" w:rsidRDefault="00981E2D" w:rsidP="00981E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Origen: CORRALILLO S. MIGUEL (ALCÁZAR) </w:t>
      </w:r>
    </w:p>
    <w:p w:rsidR="00981E2D" w:rsidRPr="00981E2D" w:rsidRDefault="00981E2D" w:rsidP="00981E2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 xml:space="preserve">Destino: AVDA. DEL MADROÑO </w:t>
      </w:r>
    </w:p>
    <w:p w:rsidR="00981E2D" w:rsidRPr="00981E2D" w:rsidRDefault="00981E2D">
      <w:pPr>
        <w:rPr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4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101"/>
      </w:tblGrid>
      <w:tr w:rsidR="00981E2D" w:rsidRPr="00C5584C" w:rsidTr="00981E2D">
        <w:trPr>
          <w:tblHeader/>
          <w:tblCellSpacing w:w="15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2D" w:rsidRPr="00C5584C" w:rsidRDefault="00981E2D" w:rsidP="00D3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 xml:space="preserve">Horario de </w:t>
            </w:r>
            <w:r w:rsidR="00D3220B">
              <w:rPr>
                <w:rFonts w:ascii="Times New Roman" w:eastAsia="Times New Roman" w:hAnsi="Times New Roman" w:cs="Times New Roman"/>
                <w:lang w:eastAsia="es-ES"/>
              </w:rPr>
              <w:t>T</w:t>
            </w: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arde</w:t>
            </w:r>
          </w:p>
        </w:tc>
      </w:tr>
      <w:tr w:rsidR="00981E2D" w:rsidRPr="00C5584C" w:rsidTr="00981E2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Parada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Horas</w:t>
            </w: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CORRALILLO S. MIGUEL (ALCÁZAR)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CALLE DE LA PAZ (CUESTA CARLOS 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ALFONSO VI (JUNTO A FUENTE)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RECONQUISTA,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RECONQUISTA, 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RECONQUISTA,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GENERAL VILLALBA (ESQUINA ESCUELA)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(IGLESIA)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(IBERDROLA)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(EDUCACIÓN)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(ESCALERA CEI)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RDA. BUENAVISTA, 24 (IGLESIA)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RDA. BUENAVISTA, 28 (CENTRO COMERCIAL)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PORTUGAL (SANTA CASILDA)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CRRT. AVILA (ROTONDA H.TRES CULTURAS)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CRRT. AVILA (GEOFÍSICO)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MERCADONA (ROTONDA)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OLMO,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OLMO, 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OLMO, 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 LOS TILOS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C5584C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MADROÑO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15:53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16:53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17:53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18:53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19:53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20:53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21:53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22:53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981E2D" w:rsidRPr="00981E2D" w:rsidRDefault="00981E2D" w:rsidP="00981E2D"/>
    <w:p w:rsidR="00981E2D" w:rsidRDefault="00981E2D"/>
    <w:p w:rsidR="00981E2D" w:rsidRPr="00C5584C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Horarios</w:t>
      </w:r>
      <w:r w:rsidRPr="00981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l</w:t>
      </w: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ínea L3</w:t>
      </w:r>
      <w:r w:rsidR="007E3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 (VUELTA)</w:t>
      </w:r>
    </w:p>
    <w:p w:rsidR="00981E2D" w:rsidRPr="00981E2D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Origen: AVDA. DEL MADROÑO</w:t>
      </w:r>
    </w:p>
    <w:p w:rsidR="00981E2D" w:rsidRPr="00981E2D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Destino: CORRALILLO S. MIGUEL (ALCÁZAR)</w:t>
      </w:r>
    </w:p>
    <w:p w:rsidR="00981E2D" w:rsidRPr="00981E2D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81"/>
      </w:tblGrid>
      <w:tr w:rsidR="00981E2D" w:rsidRPr="00981E2D" w:rsidTr="00981E2D">
        <w:trPr>
          <w:tblHeader/>
          <w:tblCellSpacing w:w="15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Horario de Mañana</w:t>
            </w:r>
          </w:p>
        </w:tc>
      </w:tr>
      <w:tr w:rsidR="00981E2D" w:rsidRPr="00981E2D" w:rsidTr="00981E2D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Parada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Horas</w:t>
            </w: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MADROÑO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14:53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MADROÑO,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14:54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MADROÑO,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14:55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DEL MADROÑO (ROTONDA)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14:56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LA LEGUA (ROTONDA)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14:59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LA LEGUA (II)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ROTONDA IV (ROTONDA ENTRADA)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CIGARRALES DE V. HERMOSA,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CIGARRALES DE V. HERMOSA,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CRRT. AVILA (FRENTE CENTRO GEOFISICO)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PORTUGAL (AHORRAMAS)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PORTUGAL (FRENTE CONSEJERÍA)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(ALTOS DE BELLAVISTA)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(PARQUE)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(TENIS)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EUROPA (FRENTE IGLESIA S. JULIAN)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GENERAL VILLALBA (ESQUINA PABELLONES)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 (NODAL)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 (CARMELITAS)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AVDA. RECONQUISTA (POLICÍA LOCAL)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ARRABAL (PUERTA DE BISAGRA)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ZOCODOVER (CUESTA CARLOS 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981E2D" w:rsidRPr="00981E2D" w:rsidTr="00981E2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CORRALILLO S. MIGUEL (ALCÁZAR)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09:55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12:55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13:55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14:55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C5584C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81E2D" w:rsidRPr="00C5584C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981E2D" w:rsidRDefault="00981E2D" w:rsidP="00981E2D"/>
    <w:p w:rsidR="00981E2D" w:rsidRPr="00C5584C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Horarios</w:t>
      </w:r>
      <w:r w:rsidRPr="00981E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l</w:t>
      </w: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ínea L3</w:t>
      </w:r>
      <w:r w:rsidR="007E3BF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 xml:space="preserve">  (VUELTA)</w:t>
      </w:r>
    </w:p>
    <w:p w:rsidR="00981E2D" w:rsidRPr="00981E2D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Origen: AVDA. DEL MADROÑO</w:t>
      </w:r>
    </w:p>
    <w:p w:rsidR="00981E2D" w:rsidRPr="00981E2D" w:rsidRDefault="00981E2D" w:rsidP="00981E2D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</w:pPr>
      <w:r w:rsidRPr="00C5584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ES"/>
        </w:rPr>
        <w:t>Destino: CORRALILLO S. MIGUEL (ALCÁZAR)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672"/>
      </w:tblGrid>
      <w:tr w:rsidR="00981E2D" w:rsidRPr="00981E2D" w:rsidTr="00981E2D">
        <w:trPr>
          <w:tblHeader/>
          <w:tblCellSpacing w:w="15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81E2D" w:rsidRPr="00981E2D" w:rsidRDefault="00981E2D" w:rsidP="00D32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 xml:space="preserve">Horario de </w:t>
            </w:r>
            <w:r w:rsidR="00D3220B">
              <w:rPr>
                <w:rFonts w:ascii="Times New Roman" w:eastAsia="Times New Roman" w:hAnsi="Times New Roman" w:cs="Times New Roman"/>
                <w:lang w:eastAsia="es-ES"/>
              </w:rPr>
              <w:t>T</w:t>
            </w: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arde</w:t>
            </w:r>
          </w:p>
        </w:tc>
      </w:tr>
      <w:tr w:rsidR="00981E2D" w:rsidRPr="00981E2D" w:rsidTr="005960B0">
        <w:trPr>
          <w:tblHeader/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Parada</w:t>
            </w:r>
          </w:p>
        </w:tc>
        <w:tc>
          <w:tcPr>
            <w:tcW w:w="99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Horas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DEL MADROÑO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22:53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DEL MADROÑO, 39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22:54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DEL MADROÑO,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22:55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DEL MADROÑO (ROTONDA)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22:56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LA LEGUA (ROTONDA)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22:58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LA LEGUA (II)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23:00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ROTONDA IV (ROTONDA ENTRADA)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23:01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CIGARRALES DE V. HERMOSA, 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23:03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CIGARRALES DE V. HERMOSA, 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23:05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CRRT. AVILA (FRENTE CENTRO GEOFISICO)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23:06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PORTUGAL (AHORRAMAS)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23:10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PORTUGAL (FRENTE CONSEJERÍA)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23:11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EUROPA (ALTOS DE BELLAVISTA)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23:12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EUROPA (PARQUE)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23:12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EUROPA (TENIS)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23:13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EUROPA (FRENTE IGLESIA S. JULIAN)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23:14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GENERAL VILLALBA (ESQUINA PABELLONES)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23:15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RECONQUISTA (NODAL)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23:15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RECONQUISTA (CARMELITAS)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23:16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AVDA. RECONQUISTA (POLICÍA LOCAL)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23:17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ARRABAL (PUERTA DE BISAGRA)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23:17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ZOCODOVER (CUESTA CARLOS V)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23:19</w:t>
            </w:r>
          </w:p>
        </w:tc>
      </w:tr>
      <w:tr w:rsidR="00981E2D" w:rsidRPr="00981E2D" w:rsidTr="005960B0">
        <w:trPr>
          <w:tblCellSpacing w:w="15" w:type="dxa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CORRALILLO S. MIGUEL (ALCÁZAR)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15:55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16:55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17:55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18:55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19:55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21:55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22:55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2D" w:rsidRPr="00981E2D" w:rsidRDefault="00981E2D" w:rsidP="00981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  <w:r w:rsidRPr="00981E2D">
              <w:rPr>
                <w:rFonts w:ascii="Times New Roman" w:eastAsia="Times New Roman" w:hAnsi="Times New Roman" w:cs="Times New Roman"/>
                <w:lang w:eastAsia="es-ES"/>
              </w:rPr>
              <w:t>23:20</w:t>
            </w:r>
          </w:p>
        </w:tc>
      </w:tr>
    </w:tbl>
    <w:p w:rsidR="00981E2D" w:rsidRPr="00981E2D" w:rsidRDefault="00981E2D">
      <w:bookmarkStart w:id="0" w:name="_GoBack"/>
      <w:bookmarkEnd w:id="0"/>
    </w:p>
    <w:sectPr w:rsidR="00981E2D" w:rsidRPr="00981E2D" w:rsidSect="005960B0">
      <w:headerReference w:type="default" r:id="rId7"/>
      <w:pgSz w:w="16838" w:h="11906" w:orient="landscape"/>
      <w:pgMar w:top="567" w:right="454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46" w:rsidRDefault="008F0846" w:rsidP="005960B0">
      <w:pPr>
        <w:spacing w:after="0" w:line="240" w:lineRule="auto"/>
      </w:pPr>
      <w:r>
        <w:separator/>
      </w:r>
    </w:p>
  </w:endnote>
  <w:endnote w:type="continuationSeparator" w:id="0">
    <w:p w:rsidR="008F0846" w:rsidRDefault="008F0846" w:rsidP="0059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46" w:rsidRDefault="008F0846" w:rsidP="005960B0">
      <w:pPr>
        <w:spacing w:after="0" w:line="240" w:lineRule="auto"/>
      </w:pPr>
      <w:r>
        <w:separator/>
      </w:r>
    </w:p>
  </w:footnote>
  <w:footnote w:type="continuationSeparator" w:id="0">
    <w:p w:rsidR="008F0846" w:rsidRDefault="008F0846" w:rsidP="0059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B0" w:rsidRPr="005960B0" w:rsidRDefault="005960B0" w:rsidP="005960B0">
    <w:pPr>
      <w:pStyle w:val="Encabezado"/>
      <w:jc w:val="center"/>
      <w:rPr>
        <w:b/>
        <w:color w:val="2F5496" w:themeColor="accent5" w:themeShade="BF"/>
      </w:rPr>
    </w:pPr>
    <w:r w:rsidRPr="005960B0">
      <w:rPr>
        <w:rFonts w:cstheme="majorHAnsi"/>
        <w:b/>
        <w:color w:val="2F5496" w:themeColor="accent5" w:themeShade="BF"/>
        <w:sz w:val="40"/>
        <w:szCs w:val="40"/>
      </w:rPr>
      <w:t>Horarios autobús urbano Línea 3, con parada en el Observatorio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2D"/>
    <w:rsid w:val="00266756"/>
    <w:rsid w:val="005960B0"/>
    <w:rsid w:val="007E3BF8"/>
    <w:rsid w:val="007E62B1"/>
    <w:rsid w:val="008F0846"/>
    <w:rsid w:val="00981E2D"/>
    <w:rsid w:val="00BB112E"/>
    <w:rsid w:val="00D3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2D"/>
  </w:style>
  <w:style w:type="paragraph" w:styleId="Ttulo1">
    <w:name w:val="heading 1"/>
    <w:basedOn w:val="Normal"/>
    <w:next w:val="Normal"/>
    <w:link w:val="Ttulo1Car"/>
    <w:uiPriority w:val="9"/>
    <w:qFormat/>
    <w:rsid w:val="007E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62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9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0B0"/>
  </w:style>
  <w:style w:type="paragraph" w:styleId="Piedepgina">
    <w:name w:val="footer"/>
    <w:basedOn w:val="Normal"/>
    <w:link w:val="PiedepginaCar"/>
    <w:uiPriority w:val="99"/>
    <w:unhideWhenUsed/>
    <w:rsid w:val="0059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2D"/>
  </w:style>
  <w:style w:type="paragraph" w:styleId="Ttulo1">
    <w:name w:val="heading 1"/>
    <w:basedOn w:val="Normal"/>
    <w:next w:val="Normal"/>
    <w:link w:val="Ttulo1Car"/>
    <w:uiPriority w:val="9"/>
    <w:qFormat/>
    <w:rsid w:val="007E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E62B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59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60B0"/>
  </w:style>
  <w:style w:type="paragraph" w:styleId="Piedepgina">
    <w:name w:val="footer"/>
    <w:basedOn w:val="Normal"/>
    <w:link w:val="PiedepginaCar"/>
    <w:uiPriority w:val="99"/>
    <w:unhideWhenUsed/>
    <w:rsid w:val="00596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1802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Tordesillas García-Lillo José Manuel</dc:creator>
  <cp:lastModifiedBy>Laura Alemany Gomez</cp:lastModifiedBy>
  <cp:revision>2</cp:revision>
  <dcterms:created xsi:type="dcterms:W3CDTF">2019-05-20T12:15:00Z</dcterms:created>
  <dcterms:modified xsi:type="dcterms:W3CDTF">2019-05-20T12:15:00Z</dcterms:modified>
</cp:coreProperties>
</file>